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9100F1">
              <w:rPr>
                <w:rFonts w:ascii="Arial Narrow" w:hAnsi="Arial Narrow"/>
                <w:sz w:val="20"/>
              </w:rPr>
              <w:t>GJ</w:t>
            </w:r>
            <w:r w:rsidR="00382AD3">
              <w:rPr>
                <w:rFonts w:ascii="Arial Narrow" w:hAnsi="Arial Narrow"/>
                <w:sz w:val="20"/>
              </w:rPr>
              <w:t>13220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B938FE">
              <w:rPr>
                <w:rFonts w:ascii="Arial Narrow" w:hAnsi="Arial Narrow"/>
                <w:sz w:val="20"/>
              </w:rPr>
              <w:t>01-07-2013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B938F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B938FE">
              <w:t>DIO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B938FE">
              <w:rPr>
                <w:rFonts w:ascii="Arial Narrow" w:hAnsi="Arial Narrow"/>
                <w:sz w:val="20"/>
              </w:rPr>
              <w:t>DIO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938FE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B938FE">
              <w:rPr>
                <w:rFonts w:ascii="Arial Narrow" w:hAnsi="Arial Narrow"/>
                <w:sz w:val="20"/>
              </w:rPr>
              <w:t>244.0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B938FE">
              <w:rPr>
                <w:rFonts w:ascii="Arial Narrow" w:hAnsi="Arial Narrow"/>
                <w:sz w:val="20"/>
              </w:rPr>
              <w:t>44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B938FE">
              <w:rPr>
                <w:rFonts w:ascii="Arial Narrow" w:hAnsi="Arial Narrow"/>
                <w:sz w:val="20"/>
              </w:rPr>
              <w:t>4.53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B938FE">
              <w:rPr>
                <w:rFonts w:ascii="Arial Narrow" w:hAnsi="Arial Narrow"/>
                <w:sz w:val="20"/>
              </w:rPr>
              <w:t>4194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B938FE">
              <w:rPr>
                <w:rFonts w:ascii="Arial Narrow" w:hAnsi="Arial Narrow"/>
                <w:sz w:val="20"/>
              </w:rPr>
              <w:t>28-06-2013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B938FE">
              <w:t>7101 DIO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A688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</w:t>
            </w:r>
            <w:r w:rsidR="001A688F">
              <w:rPr>
                <w:rFonts w:ascii="Arial Narrow" w:hAnsi="Arial Narrow"/>
                <w:sz w:val="20"/>
              </w:rPr>
              <w:t>02-05-2013</w:t>
            </w:r>
            <w:r>
              <w:rPr>
                <w:rFonts w:ascii="Arial Narrow" w:hAnsi="Arial Narrow"/>
                <w:sz w:val="20"/>
              </w:rPr>
              <w:t xml:space="preserve"> (02:</w:t>
            </w:r>
            <w:r w:rsidR="001A688F">
              <w:rPr>
                <w:rFonts w:ascii="Arial Narrow" w:hAnsi="Arial Narrow"/>
                <w:sz w:val="20"/>
              </w:rPr>
              <w:t>42</w:t>
            </w:r>
            <w:r>
              <w:rPr>
                <w:rFonts w:ascii="Arial Narrow" w:hAnsi="Arial Narrow"/>
                <w:sz w:val="20"/>
              </w:rPr>
              <w:t>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1A688F" w:rsidRPr="00BA401C" w:rsidTr="00B938FE">
        <w:trPr>
          <w:trHeight w:val="340"/>
        </w:trPr>
        <w:tc>
          <w:tcPr>
            <w:tcW w:w="10065" w:type="dxa"/>
            <w:gridSpan w:val="3"/>
            <w:vAlign w:val="center"/>
          </w:tcPr>
          <w:p w:rsidR="001A688F" w:rsidRPr="00BA401C" w:rsidRDefault="001A688F" w:rsidP="003D5DE4">
            <w:pPr>
              <w:jc w:val="center"/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B938FE">
              <w:rPr>
                <w:rFonts w:ascii="Arial Narrow" w:hAnsi="Arial Narrow"/>
                <w:sz w:val="20"/>
              </w:rPr>
              <w:t>292.8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B938F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B938FE">
              <w:rPr>
                <w:rFonts w:ascii="Arial Narrow" w:hAnsi="Arial Narrow"/>
                <w:sz w:val="20"/>
              </w:rPr>
              <w:t>4343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B938FE">
              <w:rPr>
                <w:rFonts w:ascii="Arial Narrow" w:hAnsi="Arial Narrow"/>
                <w:sz w:val="20"/>
              </w:rPr>
              <w:t>4042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B938FE">
              <w:rPr>
                <w:rFonts w:ascii="Arial Narrow" w:hAnsi="Arial Narrow"/>
                <w:sz w:val="20"/>
              </w:rPr>
              <w:t>84.23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5DE4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938FE">
              <w:rPr>
                <w:rFonts w:ascii="Arial Narrow" w:hAnsi="Arial Narrow"/>
                <w:sz w:val="20"/>
              </w:rPr>
              <w:t>3044</w:t>
            </w:r>
          </w:p>
        </w:tc>
      </w:tr>
    </w:tbl>
    <w:p w:rsidR="00B87F78" w:rsidRDefault="00B87F78">
      <w:r>
        <w:br w:type="page"/>
      </w:r>
    </w:p>
    <w:p w:rsidR="00E90D28" w:rsidRDefault="00B938FE" w:rsidP="00035DFE">
      <w:pPr>
        <w:jc w:val="center"/>
      </w:pPr>
      <w:bookmarkStart w:id="0" w:name="_GoBack"/>
      <w:r>
        <w:rPr>
          <w:noProof/>
        </w:rPr>
        <w:lastRenderedPageBreak/>
        <w:drawing>
          <wp:inline distT="0" distB="0" distL="0" distR="0" wp14:anchorId="0D25A475" wp14:editId="05FEFAB1">
            <wp:extent cx="6107502" cy="4408098"/>
            <wp:effectExtent l="0" t="0" r="7620" b="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  <w:bookmarkEnd w:id="0"/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B938FE" w:rsidP="00E90D28">
      <w:pPr>
        <w:jc w:val="center"/>
      </w:pPr>
      <w:r>
        <w:rPr>
          <w:noProof/>
        </w:rPr>
        <w:drawing>
          <wp:inline distT="0" distB="0" distL="0" distR="0">
            <wp:extent cx="6325049" cy="438221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01 DIO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1126" cy="4386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B938FE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Date of Test: 28-06-2013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B938FE">
              <w:rPr>
                <w:rFonts w:ascii="Arial Narrow" w:hAnsi="Arial Narrow"/>
                <w:sz w:val="20"/>
              </w:rPr>
              <w:t>7101 DIO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B938FE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</w:t>
            </w:r>
            <w:r w:rsidR="003D5DE4">
              <w:rPr>
                <w:rFonts w:ascii="Arial Narrow" w:hAnsi="Arial Narrow"/>
                <w:sz w:val="20"/>
              </w:rPr>
              <w:t>3201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Calibration Certificate Date: </w:t>
            </w:r>
            <w:r w:rsidR="003D5DE4">
              <w:rPr>
                <w:rFonts w:ascii="Arial Narrow" w:hAnsi="Arial Narrow"/>
                <w:sz w:val="20"/>
              </w:rPr>
              <w:t>15</w:t>
            </w:r>
            <w:r w:rsidR="003D5DE4">
              <w:rPr>
                <w:rFonts w:ascii="Arial Narrow" w:hAnsi="Arial Narrow"/>
                <w:sz w:val="20"/>
                <w:vertAlign w:val="superscript"/>
              </w:rPr>
              <w:t xml:space="preserve">th </w:t>
            </w:r>
            <w:r w:rsidR="003D5DE4">
              <w:rPr>
                <w:rFonts w:ascii="Arial Narrow" w:hAnsi="Arial Narrow"/>
                <w:sz w:val="20"/>
              </w:rPr>
              <w:t>March 2013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B938FE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B938FE">
              <w:rPr>
                <w:rFonts w:ascii="Arial Narrow" w:hAnsi="Arial Narrow"/>
                <w:sz w:val="20"/>
              </w:rPr>
              <w:t>292.8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B938FE">
              <w:rPr>
                <w:rFonts w:ascii="Arial Narrow" w:hAnsi="Arial Narrow"/>
                <w:sz w:val="20"/>
              </w:rPr>
              <w:t>80.3</w:t>
            </w:r>
          </w:p>
        </w:tc>
        <w:tc>
          <w:tcPr>
            <w:tcW w:w="3355" w:type="dxa"/>
            <w:vAlign w:val="center"/>
          </w:tcPr>
          <w:p w:rsidR="006A357D" w:rsidRDefault="00F27970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B938FE">
              <w:rPr>
                <w:rFonts w:ascii="Arial Narrow" w:hAnsi="Arial Narrow"/>
                <w:sz w:val="20"/>
              </w:rPr>
              <w:t>64.8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B938FE">
              <w:rPr>
                <w:rFonts w:ascii="Arial Narrow" w:hAnsi="Arial Narrow"/>
                <w:sz w:val="20"/>
              </w:rPr>
              <w:t>90.0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B938FE" w:rsidRPr="00B938FE">
              <w:rPr>
                <w:rFonts w:ascii="Arial Narrow" w:hAnsi="Arial Narrow"/>
                <w:sz w:val="20"/>
              </w:rPr>
              <w:t>7101 DIO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B938FE" w:rsidRPr="00B938FE">
              <w:rPr>
                <w:rFonts w:ascii="Arial Narrow" w:hAnsi="Arial Narrow"/>
                <w:sz w:val="20"/>
              </w:rPr>
              <w:t>7101 DIO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1A688F">
              <w:t xml:space="preserve">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B938FE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18317" cy="4442478"/>
            <wp:effectExtent l="0" t="0" r="0" b="0"/>
            <wp:docPr id="2" name="Picture 2" descr="C:\Program Files (x86)\jSolutions\Photometrics Pro\temp\images\7101 DIO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7101 DIO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213" cy="4442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B938FE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83812" cy="4432128"/>
            <wp:effectExtent l="0" t="0" r="0" b="0"/>
            <wp:docPr id="1" name="Picture 1" descr="C:\Program Files (x86)\jSolutions\Photometrics Pro\temp\images\7101 DIO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7101 DIO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9147" cy="443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938FE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062551" cy="3769744"/>
            <wp:effectExtent l="0" t="0" r="0" b="0"/>
            <wp:docPr id="3" name="Picture 3" descr="C:\Program Files (x86)\jSolutions\Photometrics Pro\temp\images\7101 DIO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7101 DIO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827" cy="3773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B938FE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5503653" cy="472657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904" cy="4726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B938FE" w:rsidRPr="00CF4DF2" w:rsidTr="00B938FE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CF4DF2" w:rsidRDefault="00B938F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B938FE" w:rsidRPr="00CF4DF2" w:rsidTr="00B938FE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CF4DF2" w:rsidRDefault="00B938F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938FE" w:rsidRPr="00F27970" w:rsidRDefault="00B938F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B938FE" w:rsidRPr="00CD05C3" w:rsidTr="00B938F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8FE" w:rsidRPr="00F27970" w:rsidRDefault="00B938F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8FE" w:rsidRDefault="00B938FE" w:rsidP="00B938FE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938FE" w:rsidP="00B87F78">
      <w:r>
        <w:t>01-07-2013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38FE" w:rsidRDefault="00B938FE" w:rsidP="00B87F78">
      <w:r>
        <w:separator/>
      </w:r>
    </w:p>
  </w:endnote>
  <w:endnote w:type="continuationSeparator" w:id="0">
    <w:p w:rsidR="00B938FE" w:rsidRDefault="00B938FE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38FE" w:rsidRDefault="00B938FE" w:rsidP="00FB3209">
    <w:pPr>
      <w:pStyle w:val="Footer"/>
      <w:jc w:val="right"/>
    </w:pPr>
    <w:r>
      <w:t>Photometric and Optical Testing Services Test Report POTS/GJ13220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38FE" w:rsidRDefault="00B938FE" w:rsidP="00B87F78">
      <w:r>
        <w:separator/>
      </w:r>
    </w:p>
  </w:footnote>
  <w:footnote w:type="continuationSeparator" w:id="0">
    <w:p w:rsidR="00B938FE" w:rsidRDefault="00B938FE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B938FE" w:rsidRDefault="00B938FE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6D3FD1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6D3FD1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B938FE" w:rsidRDefault="00B938F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688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2AD3"/>
    <w:rsid w:val="003862EF"/>
    <w:rsid w:val="003A247D"/>
    <w:rsid w:val="003A5322"/>
    <w:rsid w:val="003C04C9"/>
    <w:rsid w:val="003C458C"/>
    <w:rsid w:val="003D5DE4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15C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D3FD1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0F1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938FE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-4.1034919999999997E-5</c:v>
                </c:pt>
                <c:pt idx="1">
                  <c:v>-2.873894E-5</c:v>
                </c:pt>
                <c:pt idx="2">
                  <c:v>5.0461139999999998E-6</c:v>
                </c:pt>
                <c:pt idx="3">
                  <c:v>1.0760440000000001E-5</c:v>
                </c:pt>
                <c:pt idx="4">
                  <c:v>-9.6093100000000003E-6</c:v>
                </c:pt>
                <c:pt idx="5">
                  <c:v>-1.372793E-5</c:v>
                </c:pt>
                <c:pt idx="6">
                  <c:v>2.5823619999999998E-6</c:v>
                </c:pt>
                <c:pt idx="7">
                  <c:v>-7.3072119999999996E-6</c:v>
                </c:pt>
                <c:pt idx="8">
                  <c:v>-8.5365560000000002E-6</c:v>
                </c:pt>
                <c:pt idx="9">
                  <c:v>7.0300810000000004E-6</c:v>
                </c:pt>
                <c:pt idx="10">
                  <c:v>-3.2892460000000002E-6</c:v>
                </c:pt>
                <c:pt idx="11">
                  <c:v>3.1246600000000001E-6</c:v>
                </c:pt>
                <c:pt idx="12">
                  <c:v>-5.6037140000000002E-6</c:v>
                </c:pt>
                <c:pt idx="13">
                  <c:v>5.9654859999999999E-6</c:v>
                </c:pt>
                <c:pt idx="14">
                  <c:v>1.6498859999999999E-5</c:v>
                </c:pt>
                <c:pt idx="15">
                  <c:v>-3.3587740000000001E-6</c:v>
                </c:pt>
                <c:pt idx="16">
                  <c:v>-1.145038E-5</c:v>
                </c:pt>
                <c:pt idx="17">
                  <c:v>-2.533716E-6</c:v>
                </c:pt>
                <c:pt idx="18">
                  <c:v>3.6718780000000002E-6</c:v>
                </c:pt>
                <c:pt idx="19">
                  <c:v>-1.1255980000000001E-5</c:v>
                </c:pt>
                <c:pt idx="20">
                  <c:v>-1.504916E-5</c:v>
                </c:pt>
                <c:pt idx="21">
                  <c:v>4.7854979999999997E-6</c:v>
                </c:pt>
                <c:pt idx="22">
                  <c:v>5.8740979999999995E-7</c:v>
                </c:pt>
                <c:pt idx="23">
                  <c:v>-1.3790180000000001E-5</c:v>
                </c:pt>
                <c:pt idx="24">
                  <c:v>5.9005069999999996E-7</c:v>
                </c:pt>
                <c:pt idx="25">
                  <c:v>-2.3464839999999999E-6</c:v>
                </c:pt>
                <c:pt idx="26">
                  <c:v>-6.1875590000000002E-6</c:v>
                </c:pt>
                <c:pt idx="27">
                  <c:v>7.1439759999999999E-6</c:v>
                </c:pt>
                <c:pt idx="28">
                  <c:v>-1.358702E-5</c:v>
                </c:pt>
                <c:pt idx="29">
                  <c:v>-3.1371730000000001E-6</c:v>
                </c:pt>
                <c:pt idx="30">
                  <c:v>1.1363809999999999E-6</c:v>
                </c:pt>
                <c:pt idx="31">
                  <c:v>1.4015259999999999E-6</c:v>
                </c:pt>
                <c:pt idx="32">
                  <c:v>1.025423E-6</c:v>
                </c:pt>
                <c:pt idx="33">
                  <c:v>-1.5434049999999998E-5</c:v>
                </c:pt>
                <c:pt idx="34">
                  <c:v>-2.4228629999999999E-5</c:v>
                </c:pt>
                <c:pt idx="35">
                  <c:v>1.1502969999999999E-5</c:v>
                </c:pt>
                <c:pt idx="36">
                  <c:v>-1.1266130000000001E-5</c:v>
                </c:pt>
                <c:pt idx="37">
                  <c:v>-1.125818E-5</c:v>
                </c:pt>
                <c:pt idx="38">
                  <c:v>1.5977429999999999E-5</c:v>
                </c:pt>
                <c:pt idx="39">
                  <c:v>1.31032E-5</c:v>
                </c:pt>
                <c:pt idx="40">
                  <c:v>1.1354760000000001E-5</c:v>
                </c:pt>
                <c:pt idx="41">
                  <c:v>3.7267580000000001E-5</c:v>
                </c:pt>
                <c:pt idx="42">
                  <c:v>3.0702710000000001E-5</c:v>
                </c:pt>
                <c:pt idx="43">
                  <c:v>2.275198E-5</c:v>
                </c:pt>
                <c:pt idx="44">
                  <c:v>2.1782289999999999E-5</c:v>
                </c:pt>
                <c:pt idx="45">
                  <c:v>2.477802E-5</c:v>
                </c:pt>
                <c:pt idx="46">
                  <c:v>3.11506E-5</c:v>
                </c:pt>
                <c:pt idx="47">
                  <c:v>2.7724490000000001E-5</c:v>
                </c:pt>
                <c:pt idx="48">
                  <c:v>4.7812580000000002E-5</c:v>
                </c:pt>
                <c:pt idx="49">
                  <c:v>4.8070969999999999E-5</c:v>
                </c:pt>
                <c:pt idx="50">
                  <c:v>5.8433729999999998E-5</c:v>
                </c:pt>
                <c:pt idx="51">
                  <c:v>7.5276990000000004E-5</c:v>
                </c:pt>
                <c:pt idx="52">
                  <c:v>7.949272E-5</c:v>
                </c:pt>
                <c:pt idx="53">
                  <c:v>8.892161E-5</c:v>
                </c:pt>
                <c:pt idx="54">
                  <c:v>1.004883E-4</c:v>
                </c:pt>
                <c:pt idx="55">
                  <c:v>1.1512150000000001E-4</c:v>
                </c:pt>
                <c:pt idx="56">
                  <c:v>1.235826E-4</c:v>
                </c:pt>
                <c:pt idx="57">
                  <c:v>1.2553830000000001E-4</c:v>
                </c:pt>
                <c:pt idx="58">
                  <c:v>1.3468E-4</c:v>
                </c:pt>
                <c:pt idx="59">
                  <c:v>1.587096E-4</c:v>
                </c:pt>
                <c:pt idx="60">
                  <c:v>1.781885E-4</c:v>
                </c:pt>
                <c:pt idx="61">
                  <c:v>1.718279E-4</c:v>
                </c:pt>
                <c:pt idx="62">
                  <c:v>1.84623E-4</c:v>
                </c:pt>
                <c:pt idx="63">
                  <c:v>1.927036E-4</c:v>
                </c:pt>
                <c:pt idx="64">
                  <c:v>1.902823E-4</c:v>
                </c:pt>
                <c:pt idx="65">
                  <c:v>1.9216630000000001E-4</c:v>
                </c:pt>
                <c:pt idx="66">
                  <c:v>1.951644E-4</c:v>
                </c:pt>
                <c:pt idx="67">
                  <c:v>1.870416E-4</c:v>
                </c:pt>
                <c:pt idx="68">
                  <c:v>1.6267810000000001E-4</c:v>
                </c:pt>
                <c:pt idx="69">
                  <c:v>1.5776829999999999E-4</c:v>
                </c:pt>
                <c:pt idx="70">
                  <c:v>1.442545E-4</c:v>
                </c:pt>
                <c:pt idx="71">
                  <c:v>1.19053E-4</c:v>
                </c:pt>
                <c:pt idx="72">
                  <c:v>1.032779E-4</c:v>
                </c:pt>
                <c:pt idx="73">
                  <c:v>9.6866580000000004E-5</c:v>
                </c:pt>
                <c:pt idx="74">
                  <c:v>8.8211499999999994E-5</c:v>
                </c:pt>
                <c:pt idx="75">
                  <c:v>8.0312169999999998E-5</c:v>
                </c:pt>
                <c:pt idx="76">
                  <c:v>1.1055E-4</c:v>
                </c:pt>
                <c:pt idx="77">
                  <c:v>9.5664909999999993E-5</c:v>
                </c:pt>
                <c:pt idx="78">
                  <c:v>6.3813490000000001E-5</c:v>
                </c:pt>
                <c:pt idx="79">
                  <c:v>6.2670350000000006E-5</c:v>
                </c:pt>
                <c:pt idx="80">
                  <c:v>6.5877700000000001E-5</c:v>
                </c:pt>
                <c:pt idx="81">
                  <c:v>6.5417529999999997E-5</c:v>
                </c:pt>
                <c:pt idx="82">
                  <c:v>6.2737219999999994E-5</c:v>
                </c:pt>
                <c:pt idx="83">
                  <c:v>5.3646890000000002E-5</c:v>
                </c:pt>
                <c:pt idx="84">
                  <c:v>3.9141609999999999E-5</c:v>
                </c:pt>
                <c:pt idx="85">
                  <c:v>3.8237310000000001E-5</c:v>
                </c:pt>
                <c:pt idx="86">
                  <c:v>4.0664709999999998E-5</c:v>
                </c:pt>
                <c:pt idx="87">
                  <c:v>3.9359720000000003E-5</c:v>
                </c:pt>
                <c:pt idx="88">
                  <c:v>4.7429660000000002E-5</c:v>
                </c:pt>
                <c:pt idx="89">
                  <c:v>4.6844010000000001E-5</c:v>
                </c:pt>
                <c:pt idx="90">
                  <c:v>4.1952870000000001E-5</c:v>
                </c:pt>
                <c:pt idx="91">
                  <c:v>3.4184809999999999E-5</c:v>
                </c:pt>
                <c:pt idx="92">
                  <c:v>2.8280780000000001E-5</c:v>
                </c:pt>
                <c:pt idx="93">
                  <c:v>2.937153E-5</c:v>
                </c:pt>
                <c:pt idx="94">
                  <c:v>3.5202769999999999E-5</c:v>
                </c:pt>
                <c:pt idx="95">
                  <c:v>4.0798589999999999E-5</c:v>
                </c:pt>
                <c:pt idx="96">
                  <c:v>4.43992E-5</c:v>
                </c:pt>
                <c:pt idx="97">
                  <c:v>4.4237309999999998E-5</c:v>
                </c:pt>
                <c:pt idx="98">
                  <c:v>4.1742900000000003E-5</c:v>
                </c:pt>
                <c:pt idx="99">
                  <c:v>4.843404E-5</c:v>
                </c:pt>
                <c:pt idx="100">
                  <c:v>5.6308360000000002E-5</c:v>
                </c:pt>
                <c:pt idx="101">
                  <c:v>5.2408219999999999E-5</c:v>
                </c:pt>
                <c:pt idx="102">
                  <c:v>5.447264E-5</c:v>
                </c:pt>
                <c:pt idx="103">
                  <c:v>6.4282989999999994E-5</c:v>
                </c:pt>
                <c:pt idx="104">
                  <c:v>5.7903769999999997E-5</c:v>
                </c:pt>
                <c:pt idx="105">
                  <c:v>5.8542170000000001E-5</c:v>
                </c:pt>
                <c:pt idx="106">
                  <c:v>6.1373060000000001E-5</c:v>
                </c:pt>
                <c:pt idx="107">
                  <c:v>6.9959850000000004E-5</c:v>
                </c:pt>
                <c:pt idx="108">
                  <c:v>8.4715279999999997E-5</c:v>
                </c:pt>
                <c:pt idx="109">
                  <c:v>8.3622530000000003E-5</c:v>
                </c:pt>
                <c:pt idx="110">
                  <c:v>7.9065440000000006E-5</c:v>
                </c:pt>
                <c:pt idx="111">
                  <c:v>8.809922E-5</c:v>
                </c:pt>
                <c:pt idx="112">
                  <c:v>9.5238329999999995E-5</c:v>
                </c:pt>
                <c:pt idx="113">
                  <c:v>9.5498480000000006E-5</c:v>
                </c:pt>
                <c:pt idx="114">
                  <c:v>9.9062969999999995E-5</c:v>
                </c:pt>
                <c:pt idx="115">
                  <c:v>9.9563639999999999E-5</c:v>
                </c:pt>
                <c:pt idx="116">
                  <c:v>9.4409209999999998E-5</c:v>
                </c:pt>
                <c:pt idx="117">
                  <c:v>1.0968659999999999E-4</c:v>
                </c:pt>
                <c:pt idx="118">
                  <c:v>1.191042E-4</c:v>
                </c:pt>
                <c:pt idx="119">
                  <c:v>1.111114E-4</c:v>
                </c:pt>
                <c:pt idx="120">
                  <c:v>1.123583E-4</c:v>
                </c:pt>
                <c:pt idx="121">
                  <c:v>1.20748E-4</c:v>
                </c:pt>
                <c:pt idx="122">
                  <c:v>1.247691E-4</c:v>
                </c:pt>
                <c:pt idx="123">
                  <c:v>1.2964749999999999E-4</c:v>
                </c:pt>
                <c:pt idx="124">
                  <c:v>1.3140569999999999E-4</c:v>
                </c:pt>
                <c:pt idx="125">
                  <c:v>1.2749739999999999E-4</c:v>
                </c:pt>
                <c:pt idx="126">
                  <c:v>1.3665349999999999E-4</c:v>
                </c:pt>
                <c:pt idx="127">
                  <c:v>1.3822070000000001E-4</c:v>
                </c:pt>
                <c:pt idx="128">
                  <c:v>1.3606459999999999E-4</c:v>
                </c:pt>
                <c:pt idx="129">
                  <c:v>1.4156649999999999E-4</c:v>
                </c:pt>
                <c:pt idx="130">
                  <c:v>1.395472E-4</c:v>
                </c:pt>
                <c:pt idx="131">
                  <c:v>1.4687660000000001E-4</c:v>
                </c:pt>
                <c:pt idx="132">
                  <c:v>1.4867769999999999E-4</c:v>
                </c:pt>
                <c:pt idx="133">
                  <c:v>1.492749E-4</c:v>
                </c:pt>
                <c:pt idx="134">
                  <c:v>1.509917E-4</c:v>
                </c:pt>
                <c:pt idx="135">
                  <c:v>1.4866839999999999E-4</c:v>
                </c:pt>
                <c:pt idx="136">
                  <c:v>1.5199509999999999E-4</c:v>
                </c:pt>
                <c:pt idx="137">
                  <c:v>1.5922549999999999E-4</c:v>
                </c:pt>
                <c:pt idx="138">
                  <c:v>1.5674419999999999E-4</c:v>
                </c:pt>
                <c:pt idx="139">
                  <c:v>1.5543109999999999E-4</c:v>
                </c:pt>
                <c:pt idx="140">
                  <c:v>1.6261880000000001E-4</c:v>
                </c:pt>
                <c:pt idx="141">
                  <c:v>1.6109570000000001E-4</c:v>
                </c:pt>
                <c:pt idx="142">
                  <c:v>1.7041349999999999E-4</c:v>
                </c:pt>
                <c:pt idx="143">
                  <c:v>1.6325049999999999E-4</c:v>
                </c:pt>
                <c:pt idx="144">
                  <c:v>1.637132E-4</c:v>
                </c:pt>
                <c:pt idx="145">
                  <c:v>1.650911E-4</c:v>
                </c:pt>
                <c:pt idx="146">
                  <c:v>1.7273089999999999E-4</c:v>
                </c:pt>
                <c:pt idx="147">
                  <c:v>1.7557520000000001E-4</c:v>
                </c:pt>
                <c:pt idx="148">
                  <c:v>1.711355E-4</c:v>
                </c:pt>
                <c:pt idx="149">
                  <c:v>1.7588839999999999E-4</c:v>
                </c:pt>
                <c:pt idx="150">
                  <c:v>1.8475760000000001E-4</c:v>
                </c:pt>
                <c:pt idx="151">
                  <c:v>1.8533499999999999E-4</c:v>
                </c:pt>
                <c:pt idx="152">
                  <c:v>1.8569309999999999E-4</c:v>
                </c:pt>
                <c:pt idx="153">
                  <c:v>1.855797E-4</c:v>
                </c:pt>
                <c:pt idx="154">
                  <c:v>1.8622180000000001E-4</c:v>
                </c:pt>
                <c:pt idx="155">
                  <c:v>1.845192E-4</c:v>
                </c:pt>
                <c:pt idx="156">
                  <c:v>1.9179080000000001E-4</c:v>
                </c:pt>
                <c:pt idx="157">
                  <c:v>1.9346000000000001E-4</c:v>
                </c:pt>
                <c:pt idx="158">
                  <c:v>1.929926E-4</c:v>
                </c:pt>
                <c:pt idx="159">
                  <c:v>1.980928E-4</c:v>
                </c:pt>
                <c:pt idx="160">
                  <c:v>2.0220519999999999E-4</c:v>
                </c:pt>
                <c:pt idx="161">
                  <c:v>2.0237780000000001E-4</c:v>
                </c:pt>
                <c:pt idx="162">
                  <c:v>1.972124E-4</c:v>
                </c:pt>
                <c:pt idx="163">
                  <c:v>1.9690530000000001E-4</c:v>
                </c:pt>
                <c:pt idx="164">
                  <c:v>2.0118029999999999E-4</c:v>
                </c:pt>
                <c:pt idx="165">
                  <c:v>2.11103E-4</c:v>
                </c:pt>
                <c:pt idx="166">
                  <c:v>2.2025629999999999E-4</c:v>
                </c:pt>
                <c:pt idx="167">
                  <c:v>2.2247470000000001E-4</c:v>
                </c:pt>
                <c:pt idx="168">
                  <c:v>2.141546E-4</c:v>
                </c:pt>
                <c:pt idx="169">
                  <c:v>2.1870050000000001E-4</c:v>
                </c:pt>
                <c:pt idx="170">
                  <c:v>2.250907E-4</c:v>
                </c:pt>
                <c:pt idx="171">
                  <c:v>2.261462E-4</c:v>
                </c:pt>
                <c:pt idx="172">
                  <c:v>2.292974E-4</c:v>
                </c:pt>
                <c:pt idx="173">
                  <c:v>2.3243450000000001E-4</c:v>
                </c:pt>
                <c:pt idx="174">
                  <c:v>2.3368480000000001E-4</c:v>
                </c:pt>
                <c:pt idx="175">
                  <c:v>2.3308850000000001E-4</c:v>
                </c:pt>
                <c:pt idx="176">
                  <c:v>2.4168320000000001E-4</c:v>
                </c:pt>
                <c:pt idx="177">
                  <c:v>2.3830960000000001E-4</c:v>
                </c:pt>
                <c:pt idx="178">
                  <c:v>2.3374579999999999E-4</c:v>
                </c:pt>
                <c:pt idx="179">
                  <c:v>2.4025399999999999E-4</c:v>
                </c:pt>
                <c:pt idx="180">
                  <c:v>2.4403320000000001E-4</c:v>
                </c:pt>
                <c:pt idx="181">
                  <c:v>2.4658250000000003E-4</c:v>
                </c:pt>
                <c:pt idx="182">
                  <c:v>2.5016889999999998E-4</c:v>
                </c:pt>
                <c:pt idx="183">
                  <c:v>2.5420670000000001E-4</c:v>
                </c:pt>
                <c:pt idx="184">
                  <c:v>2.5239670000000002E-4</c:v>
                </c:pt>
                <c:pt idx="185">
                  <c:v>2.5751330000000001E-4</c:v>
                </c:pt>
                <c:pt idx="186">
                  <c:v>2.6730800000000001E-4</c:v>
                </c:pt>
                <c:pt idx="187">
                  <c:v>2.7036479999999999E-4</c:v>
                </c:pt>
                <c:pt idx="188">
                  <c:v>2.6978599999999999E-4</c:v>
                </c:pt>
                <c:pt idx="189">
                  <c:v>2.6585420000000001E-4</c:v>
                </c:pt>
                <c:pt idx="190">
                  <c:v>2.6926480000000002E-4</c:v>
                </c:pt>
                <c:pt idx="191">
                  <c:v>2.782789E-4</c:v>
                </c:pt>
                <c:pt idx="192">
                  <c:v>2.786291E-4</c:v>
                </c:pt>
                <c:pt idx="193">
                  <c:v>2.8294149999999999E-4</c:v>
                </c:pt>
                <c:pt idx="194">
                  <c:v>2.8661460000000002E-4</c:v>
                </c:pt>
                <c:pt idx="195">
                  <c:v>2.8289169999999998E-4</c:v>
                </c:pt>
                <c:pt idx="196">
                  <c:v>2.838133E-4</c:v>
                </c:pt>
                <c:pt idx="197">
                  <c:v>2.939959E-4</c:v>
                </c:pt>
                <c:pt idx="198">
                  <c:v>2.9227639999999998E-4</c:v>
                </c:pt>
                <c:pt idx="199">
                  <c:v>2.940622E-4</c:v>
                </c:pt>
                <c:pt idx="200">
                  <c:v>2.9034790000000003E-4</c:v>
                </c:pt>
                <c:pt idx="201">
                  <c:v>2.9482679999999999E-4</c:v>
                </c:pt>
                <c:pt idx="202">
                  <c:v>3.0118419999999998E-4</c:v>
                </c:pt>
                <c:pt idx="203">
                  <c:v>2.9892429999999999E-4</c:v>
                </c:pt>
                <c:pt idx="204">
                  <c:v>3.044427E-4</c:v>
                </c:pt>
                <c:pt idx="205">
                  <c:v>3.0536659999999999E-4</c:v>
                </c:pt>
                <c:pt idx="206">
                  <c:v>3.049401E-4</c:v>
                </c:pt>
                <c:pt idx="207">
                  <c:v>3.0415269999999999E-4</c:v>
                </c:pt>
                <c:pt idx="208">
                  <c:v>3.0738199999999998E-4</c:v>
                </c:pt>
                <c:pt idx="209">
                  <c:v>3.1244969999999998E-4</c:v>
                </c:pt>
                <c:pt idx="210">
                  <c:v>3.1120330000000002E-4</c:v>
                </c:pt>
                <c:pt idx="211">
                  <c:v>3.2745050000000003E-4</c:v>
                </c:pt>
                <c:pt idx="212">
                  <c:v>3.2348709999999999E-4</c:v>
                </c:pt>
                <c:pt idx="213">
                  <c:v>3.1414730000000002E-4</c:v>
                </c:pt>
                <c:pt idx="214">
                  <c:v>3.1258540000000002E-4</c:v>
                </c:pt>
                <c:pt idx="215">
                  <c:v>3.1901070000000002E-4</c:v>
                </c:pt>
                <c:pt idx="216">
                  <c:v>3.227773E-4</c:v>
                </c:pt>
                <c:pt idx="217">
                  <c:v>3.2821690000000003E-4</c:v>
                </c:pt>
                <c:pt idx="218">
                  <c:v>3.2951660000000001E-4</c:v>
                </c:pt>
                <c:pt idx="219">
                  <c:v>3.2799899999999999E-4</c:v>
                </c:pt>
                <c:pt idx="220">
                  <c:v>3.3013790000000002E-4</c:v>
                </c:pt>
                <c:pt idx="221">
                  <c:v>3.2896519999999998E-4</c:v>
                </c:pt>
                <c:pt idx="222">
                  <c:v>3.3183609999999999E-4</c:v>
                </c:pt>
                <c:pt idx="223">
                  <c:v>3.3460100000000002E-4</c:v>
                </c:pt>
                <c:pt idx="224">
                  <c:v>3.3114100000000002E-4</c:v>
                </c:pt>
                <c:pt idx="225">
                  <c:v>3.2373450000000001E-4</c:v>
                </c:pt>
                <c:pt idx="226">
                  <c:v>3.246066E-4</c:v>
                </c:pt>
                <c:pt idx="227">
                  <c:v>3.3060309999999999E-4</c:v>
                </c:pt>
                <c:pt idx="228">
                  <c:v>3.323601E-4</c:v>
                </c:pt>
                <c:pt idx="229">
                  <c:v>3.3313700000000001E-4</c:v>
                </c:pt>
                <c:pt idx="230">
                  <c:v>3.3077300000000003E-4</c:v>
                </c:pt>
                <c:pt idx="231">
                  <c:v>3.3377489999999999E-4</c:v>
                </c:pt>
                <c:pt idx="232">
                  <c:v>3.3389880000000001E-4</c:v>
                </c:pt>
                <c:pt idx="233">
                  <c:v>3.2550690000000002E-4</c:v>
                </c:pt>
                <c:pt idx="234">
                  <c:v>3.3201170000000003E-4</c:v>
                </c:pt>
                <c:pt idx="235">
                  <c:v>3.3213520000000002E-4</c:v>
                </c:pt>
                <c:pt idx="236">
                  <c:v>3.268538E-4</c:v>
                </c:pt>
                <c:pt idx="237">
                  <c:v>3.3076600000000002E-4</c:v>
                </c:pt>
                <c:pt idx="238">
                  <c:v>3.2524419999999999E-4</c:v>
                </c:pt>
                <c:pt idx="239">
                  <c:v>3.2402480000000002E-4</c:v>
                </c:pt>
                <c:pt idx="240">
                  <c:v>3.18914E-4</c:v>
                </c:pt>
                <c:pt idx="241">
                  <c:v>3.2319750000000001E-4</c:v>
                </c:pt>
                <c:pt idx="242">
                  <c:v>3.2322520000000002E-4</c:v>
                </c:pt>
                <c:pt idx="243">
                  <c:v>3.1885490000000002E-4</c:v>
                </c:pt>
                <c:pt idx="244">
                  <c:v>3.0815740000000001E-4</c:v>
                </c:pt>
                <c:pt idx="245">
                  <c:v>3.1092970000000001E-4</c:v>
                </c:pt>
                <c:pt idx="246">
                  <c:v>3.1137839999999999E-4</c:v>
                </c:pt>
                <c:pt idx="247">
                  <c:v>3.1793730000000001E-4</c:v>
                </c:pt>
                <c:pt idx="248">
                  <c:v>3.073312E-4</c:v>
                </c:pt>
                <c:pt idx="249">
                  <c:v>3.0618110000000002E-4</c:v>
                </c:pt>
                <c:pt idx="250">
                  <c:v>2.9759460000000003E-4</c:v>
                </c:pt>
                <c:pt idx="251">
                  <c:v>2.9908700000000002E-4</c:v>
                </c:pt>
                <c:pt idx="252">
                  <c:v>2.9720469999999999E-4</c:v>
                </c:pt>
                <c:pt idx="253">
                  <c:v>2.964965E-4</c:v>
                </c:pt>
                <c:pt idx="254">
                  <c:v>2.9016989999999999E-4</c:v>
                </c:pt>
                <c:pt idx="255">
                  <c:v>2.8336000000000002E-4</c:v>
                </c:pt>
                <c:pt idx="256">
                  <c:v>2.8951980000000002E-4</c:v>
                </c:pt>
                <c:pt idx="257">
                  <c:v>2.9280229999999999E-4</c:v>
                </c:pt>
                <c:pt idx="258">
                  <c:v>2.757635E-4</c:v>
                </c:pt>
                <c:pt idx="259">
                  <c:v>2.7586249999999999E-4</c:v>
                </c:pt>
                <c:pt idx="260">
                  <c:v>2.683777E-4</c:v>
                </c:pt>
                <c:pt idx="261">
                  <c:v>2.7355339999999998E-4</c:v>
                </c:pt>
                <c:pt idx="262">
                  <c:v>2.6639090000000001E-4</c:v>
                </c:pt>
                <c:pt idx="263">
                  <c:v>2.5988170000000002E-4</c:v>
                </c:pt>
                <c:pt idx="264">
                  <c:v>2.5451720000000002E-4</c:v>
                </c:pt>
                <c:pt idx="265">
                  <c:v>2.5437399999999997E-4</c:v>
                </c:pt>
                <c:pt idx="266">
                  <c:v>2.5227069999999999E-4</c:v>
                </c:pt>
                <c:pt idx="267">
                  <c:v>2.5199309999999998E-4</c:v>
                </c:pt>
                <c:pt idx="268">
                  <c:v>2.4765799999999999E-4</c:v>
                </c:pt>
                <c:pt idx="269">
                  <c:v>2.4370190000000001E-4</c:v>
                </c:pt>
                <c:pt idx="270">
                  <c:v>2.4144680000000001E-4</c:v>
                </c:pt>
                <c:pt idx="271">
                  <c:v>2.1572E-4</c:v>
                </c:pt>
                <c:pt idx="272">
                  <c:v>2.2619250000000001E-4</c:v>
                </c:pt>
                <c:pt idx="273">
                  <c:v>2.2317530000000001E-4</c:v>
                </c:pt>
                <c:pt idx="274">
                  <c:v>2.1616450000000001E-4</c:v>
                </c:pt>
                <c:pt idx="275">
                  <c:v>2.1509510000000001E-4</c:v>
                </c:pt>
                <c:pt idx="276">
                  <c:v>2.1274609999999999E-4</c:v>
                </c:pt>
                <c:pt idx="277">
                  <c:v>2.0405560000000001E-4</c:v>
                </c:pt>
                <c:pt idx="278">
                  <c:v>2.0634639999999999E-4</c:v>
                </c:pt>
                <c:pt idx="279">
                  <c:v>1.9774960000000001E-4</c:v>
                </c:pt>
                <c:pt idx="280">
                  <c:v>1.9203859999999999E-4</c:v>
                </c:pt>
                <c:pt idx="281">
                  <c:v>1.9676869999999999E-4</c:v>
                </c:pt>
                <c:pt idx="282">
                  <c:v>1.845974E-4</c:v>
                </c:pt>
                <c:pt idx="283">
                  <c:v>1.8657449999999999E-4</c:v>
                </c:pt>
                <c:pt idx="284">
                  <c:v>1.7770509999999999E-4</c:v>
                </c:pt>
                <c:pt idx="285">
                  <c:v>1.751953E-4</c:v>
                </c:pt>
                <c:pt idx="286">
                  <c:v>1.7577599999999999E-4</c:v>
                </c:pt>
                <c:pt idx="287">
                  <c:v>1.671349E-4</c:v>
                </c:pt>
                <c:pt idx="288">
                  <c:v>1.6795659999999999E-4</c:v>
                </c:pt>
                <c:pt idx="289">
                  <c:v>1.5713780000000001E-4</c:v>
                </c:pt>
                <c:pt idx="290">
                  <c:v>1.6718970000000001E-4</c:v>
                </c:pt>
                <c:pt idx="291">
                  <c:v>1.5713780000000001E-4</c:v>
                </c:pt>
                <c:pt idx="292">
                  <c:v>1.5284869999999999E-4</c:v>
                </c:pt>
                <c:pt idx="293">
                  <c:v>1.5420580000000001E-4</c:v>
                </c:pt>
                <c:pt idx="294">
                  <c:v>1.4888520000000001E-4</c:v>
                </c:pt>
                <c:pt idx="295">
                  <c:v>1.4766550000000001E-4</c:v>
                </c:pt>
                <c:pt idx="296">
                  <c:v>1.36086E-4</c:v>
                </c:pt>
                <c:pt idx="297">
                  <c:v>1.3954540000000001E-4</c:v>
                </c:pt>
                <c:pt idx="298">
                  <c:v>1.3998609999999999E-4</c:v>
                </c:pt>
                <c:pt idx="299">
                  <c:v>1.3635120000000001E-4</c:v>
                </c:pt>
                <c:pt idx="300">
                  <c:v>1.2793409999999999E-4</c:v>
                </c:pt>
                <c:pt idx="301">
                  <c:v>1.184001E-4</c:v>
                </c:pt>
                <c:pt idx="302">
                  <c:v>1.2279970000000001E-4</c:v>
                </c:pt>
                <c:pt idx="303">
                  <c:v>1.173299E-4</c:v>
                </c:pt>
                <c:pt idx="304">
                  <c:v>1.142547E-4</c:v>
                </c:pt>
                <c:pt idx="305">
                  <c:v>1.1212100000000001E-4</c:v>
                </c:pt>
                <c:pt idx="306">
                  <c:v>1.025732E-4</c:v>
                </c:pt>
                <c:pt idx="307">
                  <c:v>1.1222910000000001E-4</c:v>
                </c:pt>
                <c:pt idx="308">
                  <c:v>9.6707959999999994E-5</c:v>
                </c:pt>
                <c:pt idx="309">
                  <c:v>1.090375E-4</c:v>
                </c:pt>
                <c:pt idx="310">
                  <c:v>9.3120059999999994E-5</c:v>
                </c:pt>
                <c:pt idx="311">
                  <c:v>9.8662139999999995E-5</c:v>
                </c:pt>
                <c:pt idx="312">
                  <c:v>9.8955279999999996E-5</c:v>
                </c:pt>
                <c:pt idx="313">
                  <c:v>9.586184E-5</c:v>
                </c:pt>
                <c:pt idx="314">
                  <c:v>8.9112280000000003E-5</c:v>
                </c:pt>
                <c:pt idx="315">
                  <c:v>8.7664000000000006E-5</c:v>
                </c:pt>
                <c:pt idx="316">
                  <c:v>8.8758019999999994E-5</c:v>
                </c:pt>
                <c:pt idx="317">
                  <c:v>8.7305279999999998E-5</c:v>
                </c:pt>
                <c:pt idx="318">
                  <c:v>7.542746E-5</c:v>
                </c:pt>
                <c:pt idx="319">
                  <c:v>1.036117E-4</c:v>
                </c:pt>
                <c:pt idx="320">
                  <c:v>8.7758779999999996E-5</c:v>
                </c:pt>
                <c:pt idx="321">
                  <c:v>7.7961459999999999E-5</c:v>
                </c:pt>
                <c:pt idx="322">
                  <c:v>6.9475999999999997E-5</c:v>
                </c:pt>
                <c:pt idx="323">
                  <c:v>6.943827E-5</c:v>
                </c:pt>
                <c:pt idx="324">
                  <c:v>7.2013119999999998E-5</c:v>
                </c:pt>
                <c:pt idx="325">
                  <c:v>6.11427E-5</c:v>
                </c:pt>
                <c:pt idx="326">
                  <c:v>6.5317460000000003E-5</c:v>
                </c:pt>
                <c:pt idx="327">
                  <c:v>7.0093160000000006E-5</c:v>
                </c:pt>
                <c:pt idx="328">
                  <c:v>6.9358930000000006E-5</c:v>
                </c:pt>
                <c:pt idx="329">
                  <c:v>6.8321559999999997E-5</c:v>
                </c:pt>
                <c:pt idx="330">
                  <c:v>6.2557410000000006E-5</c:v>
                </c:pt>
                <c:pt idx="331">
                  <c:v>5.9113319999999997E-5</c:v>
                </c:pt>
                <c:pt idx="332">
                  <c:v>6.1677670000000005E-5</c:v>
                </c:pt>
                <c:pt idx="333">
                  <c:v>5.533213E-5</c:v>
                </c:pt>
                <c:pt idx="334">
                  <c:v>4.9228019999999998E-5</c:v>
                </c:pt>
                <c:pt idx="335">
                  <c:v>4.4138499999999998E-5</c:v>
                </c:pt>
                <c:pt idx="336">
                  <c:v>6.4463219999999998E-5</c:v>
                </c:pt>
                <c:pt idx="337">
                  <c:v>5.4370519999999999E-5</c:v>
                </c:pt>
                <c:pt idx="338">
                  <c:v>4.4687020000000002E-5</c:v>
                </c:pt>
                <c:pt idx="339">
                  <c:v>4.0617490000000001E-5</c:v>
                </c:pt>
                <c:pt idx="340">
                  <c:v>4.0840529999999998E-5</c:v>
                </c:pt>
                <c:pt idx="341">
                  <c:v>4.2879680000000001E-5</c:v>
                </c:pt>
                <c:pt idx="342">
                  <c:v>4.2340050000000001E-5</c:v>
                </c:pt>
                <c:pt idx="343">
                  <c:v>3.4781250000000002E-5</c:v>
                </c:pt>
                <c:pt idx="344">
                  <c:v>4.0823359999999997E-5</c:v>
                </c:pt>
                <c:pt idx="345">
                  <c:v>4.4703899999999997E-5</c:v>
                </c:pt>
                <c:pt idx="346">
                  <c:v>3.9549799999999999E-5</c:v>
                </c:pt>
                <c:pt idx="347">
                  <c:v>3.9039709999999999E-5</c:v>
                </c:pt>
                <c:pt idx="348">
                  <c:v>4.4839500000000003E-5</c:v>
                </c:pt>
                <c:pt idx="349">
                  <c:v>4.1104469999999997E-5</c:v>
                </c:pt>
                <c:pt idx="350">
                  <c:v>2.5592879999999999E-5</c:v>
                </c:pt>
                <c:pt idx="351">
                  <c:v>2.8752579999999998E-5</c:v>
                </c:pt>
                <c:pt idx="352">
                  <c:v>3.9176060000000003E-5</c:v>
                </c:pt>
                <c:pt idx="353">
                  <c:v>3.0179500000000001E-5</c:v>
                </c:pt>
                <c:pt idx="354">
                  <c:v>2.9150970000000001E-5</c:v>
                </c:pt>
                <c:pt idx="355">
                  <c:v>3.0063460000000002E-5</c:v>
                </c:pt>
                <c:pt idx="356">
                  <c:v>2.5987649999999998E-5</c:v>
                </c:pt>
                <c:pt idx="357">
                  <c:v>2.0009250000000002E-5</c:v>
                </c:pt>
                <c:pt idx="358">
                  <c:v>2.4845700000000002E-5</c:v>
                </c:pt>
                <c:pt idx="359">
                  <c:v>1.469087E-5</c:v>
                </c:pt>
                <c:pt idx="360">
                  <c:v>3.0376239999999998E-5</c:v>
                </c:pt>
                <c:pt idx="361">
                  <c:v>2.7996140000000001E-5</c:v>
                </c:pt>
                <c:pt idx="362">
                  <c:v>2.4156559999999999E-5</c:v>
                </c:pt>
                <c:pt idx="363">
                  <c:v>2.146148E-5</c:v>
                </c:pt>
                <c:pt idx="364">
                  <c:v>2.736834E-5</c:v>
                </c:pt>
                <c:pt idx="365">
                  <c:v>1.1104290000000001E-5</c:v>
                </c:pt>
                <c:pt idx="366">
                  <c:v>3.5351520000000003E-5</c:v>
                </c:pt>
                <c:pt idx="367">
                  <c:v>1.6398929999999999E-5</c:v>
                </c:pt>
                <c:pt idx="368">
                  <c:v>1.9942719999999999E-5</c:v>
                </c:pt>
                <c:pt idx="369">
                  <c:v>1.480353E-5</c:v>
                </c:pt>
                <c:pt idx="370">
                  <c:v>1.268587E-5</c:v>
                </c:pt>
                <c:pt idx="371">
                  <c:v>7.2737439999999999E-6</c:v>
                </c:pt>
                <c:pt idx="372">
                  <c:v>2.7241950000000001E-5</c:v>
                </c:pt>
                <c:pt idx="373">
                  <c:v>1.1453370000000001E-5</c:v>
                </c:pt>
                <c:pt idx="374">
                  <c:v>2.0970350000000002E-5</c:v>
                </c:pt>
                <c:pt idx="375">
                  <c:v>1.204613E-5</c:v>
                </c:pt>
                <c:pt idx="376">
                  <c:v>1.436451E-5</c:v>
                </c:pt>
                <c:pt idx="377">
                  <c:v>1.5431979999999999E-5</c:v>
                </c:pt>
                <c:pt idx="378">
                  <c:v>1.7640309999999998E-5</c:v>
                </c:pt>
                <c:pt idx="379">
                  <c:v>1.368246E-5</c:v>
                </c:pt>
                <c:pt idx="380">
                  <c:v>9.1197940000000006E-6</c:v>
                </c:pt>
                <c:pt idx="381">
                  <c:v>1.0975020000000001E-5</c:v>
                </c:pt>
                <c:pt idx="382">
                  <c:v>1.381937E-5</c:v>
                </c:pt>
                <c:pt idx="383">
                  <c:v>1.421386E-5</c:v>
                </c:pt>
                <c:pt idx="384">
                  <c:v>9.425982E-6</c:v>
                </c:pt>
                <c:pt idx="385">
                  <c:v>1.7883649999999999E-5</c:v>
                </c:pt>
                <c:pt idx="386">
                  <c:v>1.7104369999999999E-6</c:v>
                </c:pt>
                <c:pt idx="387">
                  <c:v>6.7164650000000001E-6</c:v>
                </c:pt>
                <c:pt idx="388">
                  <c:v>1.656314E-5</c:v>
                </c:pt>
                <c:pt idx="389">
                  <c:v>5.3207380000000004E-6</c:v>
                </c:pt>
                <c:pt idx="390">
                  <c:v>1.3321789999999999E-5</c:v>
                </c:pt>
                <c:pt idx="391">
                  <c:v>2.776169E-6</c:v>
                </c:pt>
                <c:pt idx="392">
                  <c:v>9.4589789999999996E-6</c:v>
                </c:pt>
                <c:pt idx="393">
                  <c:v>3.1810469999999999E-6</c:v>
                </c:pt>
                <c:pt idx="394">
                  <c:v>1.1962329999999999E-5</c:v>
                </c:pt>
                <c:pt idx="395">
                  <c:v>8.9033580000000003E-6</c:v>
                </c:pt>
                <c:pt idx="396">
                  <c:v>6.2891810000000004E-6</c:v>
                </c:pt>
                <c:pt idx="397">
                  <c:v>6.3685720000000004E-6</c:v>
                </c:pt>
                <c:pt idx="398">
                  <c:v>-1.6511660000000001E-6</c:v>
                </c:pt>
                <c:pt idx="399">
                  <c:v>1.308022E-5</c:v>
                </c:pt>
                <c:pt idx="400">
                  <c:v>-9.4750050000000005E-7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6730624"/>
        <c:axId val="142368768"/>
      </c:scatterChart>
      <c:valAx>
        <c:axId val="8673062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42368768"/>
        <c:crosses val="autoZero"/>
        <c:crossBetween val="midCat"/>
      </c:valAx>
      <c:valAx>
        <c:axId val="142368768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8673062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886F54-80AC-4DE0-8692-2F073880A2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11</Pages>
  <Words>1496</Words>
  <Characters>8530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10006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2013-07-01T09:48:00Z</dcterms:created>
  <dcterms:modified xsi:type="dcterms:W3CDTF">2013-07-01T10:00:00Z</dcterms:modified>
</cp:coreProperties>
</file>